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90B1" w14:textId="77777777" w:rsidR="005A7D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491"/>
        <w:gridCol w:w="4629"/>
        <w:gridCol w:w="2742"/>
        <w:gridCol w:w="4536"/>
        <w:gridCol w:w="2457"/>
      </w:tblGrid>
      <w:tr w:rsidR="005A7DEF" w14:paraId="4B90CA35" w14:textId="77777777" w:rsidTr="00573AFE">
        <w:trPr>
          <w:trHeight w:val="340"/>
        </w:trPr>
        <w:tc>
          <w:tcPr>
            <w:tcW w:w="6120" w:type="dxa"/>
            <w:gridSpan w:val="2"/>
            <w:shd w:val="clear" w:color="auto" w:fill="auto"/>
          </w:tcPr>
          <w:p w14:paraId="47E9C2DF" w14:textId="77777777" w:rsidR="005A7DEF" w:rsidRDefault="00000000">
            <w:pPr>
              <w:jc w:val="center"/>
            </w:pPr>
            <w:r>
              <w:t>UBND TỈNH NGHỆ AN</w:t>
            </w:r>
          </w:p>
          <w:p w14:paraId="6DE5C66B" w14:textId="6D06E76C" w:rsidR="005A7DEF" w:rsidRDefault="00E8459A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90E26" wp14:editId="2DFF148C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235585</wp:posOffset>
                      </wp:positionV>
                      <wp:extent cx="1676400" cy="0"/>
                      <wp:effectExtent l="0" t="0" r="0" b="0"/>
                      <wp:wrapNone/>
                      <wp:docPr id="171663578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8867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18.55pt" to="21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1A1A95C" wp14:editId="51EAE20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22F9D5CF" w14:textId="77777777" w:rsidR="005A7DE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06</w:t>
            </w:r>
          </w:p>
          <w:p w14:paraId="5418CF7C" w14:textId="77777777" w:rsidR="005A7DE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07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13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  <w:p w14:paraId="658C1F11" w14:textId="77777777" w:rsidR="00E8459A" w:rsidRDefault="00E8459A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5A7DEF" w14:paraId="0089B7F5" w14:textId="77777777" w:rsidTr="00573AFE">
        <w:trPr>
          <w:trHeight w:val="34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36D6" w14:textId="77777777" w:rsidR="005A7DEF" w:rsidRDefault="00000000" w:rsidP="00573AFE">
            <w:pPr>
              <w:spacing w:before="60" w:after="6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7293" w14:textId="77777777" w:rsidR="005A7DEF" w:rsidRDefault="00000000" w:rsidP="00573AFE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7282" w14:textId="77777777" w:rsidR="005A7DEF" w:rsidRDefault="00000000" w:rsidP="00573AFE">
            <w:pPr>
              <w:spacing w:before="60" w:after="6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9782" w14:textId="77777777" w:rsidR="005A7DEF" w:rsidRDefault="00000000" w:rsidP="00573AFE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0522" w14:textId="77777777" w:rsidR="005A7DEF" w:rsidRDefault="00000000" w:rsidP="00573AFE">
            <w:pPr>
              <w:spacing w:before="60" w:after="60"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5A7DEF" w14:paraId="160D8C2B" w14:textId="77777777" w:rsidTr="00573AFE">
        <w:trPr>
          <w:trHeight w:val="34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62E242" w14:textId="77777777" w:rsidR="005A7DEF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728ED6EA" w14:textId="77777777" w:rsidR="005A7DE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7CB9C" w14:textId="77777777" w:rsidR="005A7DEF" w:rsidRDefault="00000000" w:rsidP="00E8459A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(*)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AB2293" w14:textId="77777777" w:rsidR="005A7DEF" w:rsidRDefault="00000000" w:rsidP="00617A6B">
            <w:pPr>
              <w:shd w:val="clear" w:color="auto" w:fill="FFFFFF"/>
              <w:spacing w:line="288" w:lineRule="auto"/>
              <w:ind w:right="-35"/>
              <w:jc w:val="center"/>
            </w:pPr>
            <w:r>
              <w:t xml:space="preserve">Ban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5A2178" w14:textId="77777777" w:rsidR="005A7DEF" w:rsidRDefault="00000000" w:rsidP="00E8459A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- </w:t>
            </w:r>
            <w:proofErr w:type="spellStart"/>
            <w:r>
              <w:rPr>
                <w:highlight w:val="white"/>
              </w:rPr>
              <w:t>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; đ/c Lê Thị Thu </w:t>
            </w:r>
            <w:proofErr w:type="spellStart"/>
            <w:r>
              <w:rPr>
                <w:highlight w:val="white"/>
              </w:rPr>
              <w:t>Thủy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2B7AF" w14:textId="77777777" w:rsidR="005A7DEF" w:rsidRDefault="00000000" w:rsidP="00E8459A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7h30 -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</w:tr>
      <w:tr w:rsidR="005A7DEF" w14:paraId="5F7F8BF6" w14:textId="77777777" w:rsidTr="00573AFE">
        <w:trPr>
          <w:trHeight w:val="34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C70E10" w14:textId="77777777" w:rsidR="005A7DEF" w:rsidRDefault="005A7DEF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33762" w14:textId="77777777" w:rsidR="005A7DEF" w:rsidRDefault="00000000" w:rsidP="00E8459A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206D96" w14:textId="77777777" w:rsidR="005A7DEF" w:rsidRDefault="00000000" w:rsidP="00E8459A">
            <w:pPr>
              <w:shd w:val="clear" w:color="auto" w:fill="FFFFFF"/>
              <w:spacing w:line="288" w:lineRule="auto"/>
              <w:ind w:left="140" w:right="-35"/>
              <w:jc w:val="center"/>
            </w:pPr>
            <w:proofErr w:type="spellStart"/>
            <w:r>
              <w:t>Sở</w:t>
            </w:r>
            <w:proofErr w:type="spellEnd"/>
            <w:r>
              <w:t xml:space="preserve"> Tài </w:t>
            </w:r>
            <w:proofErr w:type="spellStart"/>
            <w:r>
              <w:t>Chính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8FC2B" w14:textId="77777777" w:rsidR="005A7DEF" w:rsidRDefault="00000000" w:rsidP="00E8459A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Đ/c </w:t>
            </w:r>
            <w:proofErr w:type="spellStart"/>
            <w:r>
              <w:rPr>
                <w:highlight w:val="white"/>
              </w:rPr>
              <w:t>Hồ</w:t>
            </w:r>
            <w:proofErr w:type="spellEnd"/>
            <w:r>
              <w:rPr>
                <w:highlight w:val="white"/>
              </w:rPr>
              <w:t xml:space="preserve"> Thanh Hương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8ECDF1" w14:textId="77777777" w:rsidR="005A7DEF" w:rsidRDefault="00000000" w:rsidP="00E8459A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7h30 -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</w:tr>
      <w:tr w:rsidR="005A7DEF" w14:paraId="591465D6" w14:textId="77777777" w:rsidTr="00573AFE">
        <w:trPr>
          <w:trHeight w:val="34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BF005B" w14:textId="77777777" w:rsidR="001E6D73" w:rsidRDefault="001E6D73" w:rsidP="001E6D73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0362D5D8" w14:textId="717D59E7" w:rsidR="005A7DEF" w:rsidRDefault="001E6D73" w:rsidP="001E6D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08/10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26A42" w14:textId="0C115FD9" w:rsidR="005A7DEF" w:rsidRDefault="00000000" w:rsidP="00E8459A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Lễ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2024</w:t>
            </w:r>
            <w:r w:rsidR="00FC5452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-</w:t>
            </w:r>
            <w:r w:rsidR="00FC5452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2025 Trường </w:t>
            </w:r>
            <w:r w:rsidR="00F16140">
              <w:rPr>
                <w:highlight w:val="white"/>
              </w:rPr>
              <w:t>CĐ KTCN</w:t>
            </w:r>
            <w:r w:rsidR="00FC5452">
              <w:rPr>
                <w:highlight w:val="white"/>
              </w:rPr>
              <w:t xml:space="preserve"> Việt Nam - </w:t>
            </w:r>
            <w:proofErr w:type="spellStart"/>
            <w:r w:rsidR="00FC5452">
              <w:rPr>
                <w:highlight w:val="white"/>
              </w:rPr>
              <w:t>Hàn</w:t>
            </w:r>
            <w:proofErr w:type="spellEnd"/>
            <w:r w:rsidR="00FC5452">
              <w:rPr>
                <w:highlight w:val="white"/>
              </w:rPr>
              <w:t xml:space="preserve"> Quốc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9C32DF" w14:textId="77777777" w:rsidR="00F16140" w:rsidRDefault="00000000" w:rsidP="00E8459A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t xml:space="preserve">Trường </w:t>
            </w:r>
            <w:r w:rsidR="00F16140">
              <w:rPr>
                <w:highlight w:val="white"/>
              </w:rPr>
              <w:t xml:space="preserve">CĐ KTCN </w:t>
            </w:r>
          </w:p>
          <w:p w14:paraId="34A30E97" w14:textId="69C884D1" w:rsidR="005A7DEF" w:rsidRDefault="00F16140" w:rsidP="00E8459A">
            <w:pPr>
              <w:shd w:val="clear" w:color="auto" w:fill="FFFFFF"/>
              <w:spacing w:line="276" w:lineRule="auto"/>
              <w:ind w:right="140"/>
              <w:jc w:val="center"/>
            </w:pPr>
            <w:r>
              <w:rPr>
                <w:highlight w:val="white"/>
              </w:rPr>
              <w:t xml:space="preserve">Việt Nam - </w:t>
            </w:r>
            <w:proofErr w:type="spellStart"/>
            <w:r>
              <w:rPr>
                <w:highlight w:val="white"/>
              </w:rPr>
              <w:t>Hàn</w:t>
            </w:r>
            <w:proofErr w:type="spellEnd"/>
            <w:r>
              <w:rPr>
                <w:highlight w:val="white"/>
              </w:rPr>
              <w:t xml:space="preserve"> Quốc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37B91" w14:textId="2317A61C" w:rsidR="005A7DEF" w:rsidRDefault="00000000" w:rsidP="00E8459A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r w:rsidR="00617A6B">
              <w:rPr>
                <w:highlight w:val="white"/>
              </w:rPr>
              <w:t>TC - HC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DF2BF" w14:textId="37B657A8" w:rsidR="00F16140" w:rsidRDefault="00FC5452" w:rsidP="00F16140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14h30 - </w:t>
            </w:r>
            <w:r w:rsidR="00F16140">
              <w:t xml:space="preserve">Trường </w:t>
            </w:r>
            <w:r w:rsidR="00F16140">
              <w:rPr>
                <w:highlight w:val="white"/>
              </w:rPr>
              <w:t>CĐ KTCN</w:t>
            </w:r>
          </w:p>
          <w:p w14:paraId="5F5849CF" w14:textId="4B668984" w:rsidR="005A7DEF" w:rsidRPr="00F16140" w:rsidRDefault="00F16140" w:rsidP="00F16140">
            <w:pPr>
              <w:shd w:val="clear" w:color="auto" w:fill="FFFFFF"/>
              <w:spacing w:line="276" w:lineRule="auto"/>
              <w:ind w:right="-52"/>
              <w:jc w:val="center"/>
              <w:rPr>
                <w:spacing w:val="-4"/>
                <w:highlight w:val="white"/>
              </w:rPr>
            </w:pPr>
            <w:r w:rsidRPr="00F16140">
              <w:rPr>
                <w:spacing w:val="-4"/>
                <w:highlight w:val="white"/>
              </w:rPr>
              <w:t xml:space="preserve">Việt Nam - </w:t>
            </w:r>
            <w:proofErr w:type="spellStart"/>
            <w:r w:rsidRPr="00F16140">
              <w:rPr>
                <w:spacing w:val="-4"/>
                <w:highlight w:val="white"/>
              </w:rPr>
              <w:t>Hàn</w:t>
            </w:r>
            <w:proofErr w:type="spellEnd"/>
            <w:r w:rsidRPr="00F16140">
              <w:rPr>
                <w:spacing w:val="-4"/>
                <w:highlight w:val="white"/>
              </w:rPr>
              <w:t xml:space="preserve"> Quốc</w:t>
            </w:r>
          </w:p>
        </w:tc>
      </w:tr>
      <w:tr w:rsidR="001E6D73" w14:paraId="3247AC33" w14:textId="77777777" w:rsidTr="00AC42BF">
        <w:trPr>
          <w:trHeight w:val="34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75AA185" w14:textId="77777777" w:rsidR="001E6D73" w:rsidRDefault="001E6D73" w:rsidP="001E6D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5FBD0610" w14:textId="7AF34839" w:rsidR="001E6D73" w:rsidRDefault="001E6D73" w:rsidP="001E6D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09/10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9E6F26" w14:textId="008B4208" w:rsidR="001E6D73" w:rsidRDefault="001E6D73" w:rsidP="001E6D7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luận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kiểm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đồng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Thị Phương Thảo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70EEEB" w14:textId="77777777" w:rsidR="001E6D73" w:rsidRDefault="001E6D73" w:rsidP="001E6D73">
            <w:pPr>
              <w:shd w:val="clear" w:color="auto" w:fill="FFFFFF"/>
              <w:spacing w:line="288" w:lineRule="auto"/>
              <w:ind w:left="97" w:right="22"/>
              <w:jc w:val="center"/>
            </w:pP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</w:p>
          <w:p w14:paraId="661AEEC0" w14:textId="7C8A9F2E" w:rsidR="001E6D73" w:rsidRDefault="001E6D73" w:rsidP="001E6D73">
            <w:pPr>
              <w:shd w:val="clear" w:color="auto" w:fill="FFFFFF"/>
              <w:spacing w:line="276" w:lineRule="auto"/>
              <w:ind w:right="140"/>
              <w:jc w:val="center"/>
            </w:pPr>
            <w:r>
              <w:t>Nguyễn Thị Quý Hoa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635F6" w14:textId="6D09916F" w:rsidR="001E6D73" w:rsidRDefault="001E6D73" w:rsidP="001E6D7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Đoàn </w:t>
            </w:r>
            <w:proofErr w:type="spellStart"/>
            <w:r>
              <w:rPr>
                <w:highlight w:val="white"/>
              </w:rPr>
              <w:t>kiểm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52-QĐ/ĐU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21/8/2024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Chi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chi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Mầm</w:t>
            </w:r>
            <w:proofErr w:type="spellEnd"/>
            <w:r>
              <w:rPr>
                <w:highlight w:val="white"/>
              </w:rPr>
              <w:t xml:space="preserve"> non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0DBA9" w14:textId="231D348E" w:rsidR="001E6D73" w:rsidRDefault="001E6D73" w:rsidP="001E6D73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t xml:space="preserve">9h30 -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1E6D73" w14:paraId="4861B7A1" w14:textId="77777777" w:rsidTr="00AC42BF">
        <w:trPr>
          <w:trHeight w:val="581"/>
        </w:trPr>
        <w:tc>
          <w:tcPr>
            <w:tcW w:w="1491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7E9D60" w14:textId="10527B8E" w:rsidR="001E6D73" w:rsidRDefault="001E6D73" w:rsidP="001E6D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6816F5" w14:textId="306C8DE4" w:rsidR="001E6D73" w:rsidRPr="00D31224" w:rsidRDefault="001E6D73" w:rsidP="001E6D73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proofErr w:type="spellStart"/>
            <w:r w:rsidRPr="00D31224">
              <w:rPr>
                <w:color w:val="FF0000"/>
                <w:highlight w:val="white"/>
              </w:rPr>
              <w:t>Khảo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sát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tổ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chức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cơ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sở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đảng</w:t>
            </w:r>
            <w:proofErr w:type="spellEnd"/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459FDA" w14:textId="390CCD28" w:rsidR="001E6D73" w:rsidRPr="00D31224" w:rsidRDefault="001E6D73" w:rsidP="001E6D73">
            <w:pPr>
              <w:shd w:val="clear" w:color="auto" w:fill="FFFFFF"/>
              <w:spacing w:line="276" w:lineRule="auto"/>
              <w:ind w:right="140"/>
              <w:jc w:val="center"/>
              <w:rPr>
                <w:color w:val="FF0000"/>
              </w:rPr>
            </w:pPr>
            <w:r w:rsidRPr="00D31224">
              <w:rPr>
                <w:color w:val="FF0000"/>
              </w:rPr>
              <w:t xml:space="preserve">Thành </w:t>
            </w:r>
            <w:proofErr w:type="spellStart"/>
            <w:r w:rsidRPr="00D31224">
              <w:rPr>
                <w:color w:val="FF0000"/>
              </w:rPr>
              <w:t>ủy</w:t>
            </w:r>
            <w:proofErr w:type="spellEnd"/>
            <w:r w:rsidRPr="00D31224">
              <w:rPr>
                <w:color w:val="FF0000"/>
              </w:rPr>
              <w:t xml:space="preserve"> Vinh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248EF" w14:textId="11DF8FF8" w:rsidR="001E6D73" w:rsidRPr="00D31224" w:rsidRDefault="001E6D73" w:rsidP="001E6D73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proofErr w:type="spellStart"/>
            <w:r w:rsidRPr="00D31224">
              <w:rPr>
                <w:color w:val="FF0000"/>
                <w:highlight w:val="white"/>
              </w:rPr>
              <w:t>Bí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thư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Đảng</w:t>
            </w:r>
            <w:proofErr w:type="spellEnd"/>
            <w:r w:rsidRPr="00D31224">
              <w:rPr>
                <w:color w:val="FF0000"/>
                <w:highlight w:val="white"/>
              </w:rPr>
              <w:t xml:space="preserve"> </w:t>
            </w:r>
            <w:proofErr w:type="spellStart"/>
            <w:r w:rsidRPr="00D31224">
              <w:rPr>
                <w:color w:val="FF0000"/>
                <w:highlight w:val="white"/>
              </w:rPr>
              <w:t>ủy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4D163" w14:textId="2904982A" w:rsidR="001E6D73" w:rsidRPr="00D31224" w:rsidRDefault="001E6D73" w:rsidP="001E6D73">
            <w:pPr>
              <w:shd w:val="clear" w:color="auto" w:fill="FFFFFF"/>
              <w:spacing w:line="276" w:lineRule="auto"/>
              <w:ind w:right="140"/>
              <w:jc w:val="center"/>
              <w:rPr>
                <w:color w:val="FF0000"/>
                <w:spacing w:val="-10"/>
                <w:highlight w:val="white"/>
              </w:rPr>
            </w:pPr>
            <w:r w:rsidRPr="00D31224">
              <w:rPr>
                <w:color w:val="FF0000"/>
                <w:spacing w:val="-10"/>
                <w:highlight w:val="white"/>
              </w:rPr>
              <w:t xml:space="preserve">14h00 - Thành </w:t>
            </w:r>
            <w:proofErr w:type="spellStart"/>
            <w:r w:rsidRPr="00D31224">
              <w:rPr>
                <w:color w:val="FF0000"/>
                <w:spacing w:val="-10"/>
                <w:highlight w:val="white"/>
              </w:rPr>
              <w:t>ủy</w:t>
            </w:r>
            <w:proofErr w:type="spellEnd"/>
            <w:r w:rsidRPr="00D31224">
              <w:rPr>
                <w:color w:val="FF0000"/>
                <w:spacing w:val="-10"/>
                <w:highlight w:val="white"/>
              </w:rPr>
              <w:t xml:space="preserve"> Vinh</w:t>
            </w:r>
          </w:p>
        </w:tc>
      </w:tr>
      <w:tr w:rsidR="001E6D73" w14:paraId="0AA9CF06" w14:textId="77777777" w:rsidTr="0034134F">
        <w:trPr>
          <w:trHeight w:val="340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C2681B" w14:textId="7EDE149E" w:rsidR="001E6D73" w:rsidRDefault="001E6D73" w:rsidP="001E6D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2084BD" w14:textId="77777777" w:rsidR="001E6D73" w:rsidRDefault="001E6D73" w:rsidP="001E6D73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Gặp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mặt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nghỉ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hưu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2024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11197" w14:textId="30077594" w:rsidR="001E6D73" w:rsidRDefault="001E6D73" w:rsidP="001E6D73">
            <w:pPr>
              <w:shd w:val="clear" w:color="auto" w:fill="FFFFFF"/>
              <w:spacing w:line="288" w:lineRule="auto"/>
              <w:ind w:right="22"/>
              <w:jc w:val="center"/>
            </w:pPr>
            <w:proofErr w:type="spellStart"/>
            <w:r w:rsidRPr="001E32B8">
              <w:rPr>
                <w:color w:val="FF0000"/>
              </w:rPr>
              <w:t>Bà</w:t>
            </w:r>
            <w:proofErr w:type="spellEnd"/>
            <w:r w:rsidRPr="001E32B8">
              <w:rPr>
                <w:color w:val="FF0000"/>
              </w:rPr>
              <w:t xml:space="preserve"> </w:t>
            </w:r>
            <w:proofErr w:type="spellStart"/>
            <w:r w:rsidRPr="001E32B8">
              <w:rPr>
                <w:color w:val="FF0000"/>
              </w:rPr>
              <w:t>Đàm</w:t>
            </w:r>
            <w:proofErr w:type="spellEnd"/>
            <w:r w:rsidRPr="001E32B8">
              <w:rPr>
                <w:color w:val="FF0000"/>
              </w:rPr>
              <w:t xml:space="preserve"> Thị Ngọc Ngà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A560" w14:textId="77777777" w:rsidR="001E6D73" w:rsidRDefault="001E6D73" w:rsidP="001E6D73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BGH;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lãnh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Khoa: GDTC - NT, LLCT - TLGD;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lãnh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đạo</w:t>
            </w:r>
            <w:proofErr w:type="spellEnd"/>
            <w:r>
              <w:rPr>
                <w:highlight w:val="white"/>
              </w:rPr>
              <w:t xml:space="preserve"> P. TC - HC;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BCH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Trường;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BCH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: LLCT - </w:t>
            </w:r>
            <w:proofErr w:type="spellStart"/>
            <w:r>
              <w:rPr>
                <w:highlight w:val="white"/>
              </w:rPr>
              <w:t>Ngoại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Ngữ</w:t>
            </w:r>
            <w:proofErr w:type="spellEnd"/>
            <w:r>
              <w:rPr>
                <w:highlight w:val="white"/>
              </w:rPr>
              <w:t xml:space="preserve">, GDTC - NT;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hưu</w:t>
            </w:r>
            <w:proofErr w:type="spellEnd"/>
            <w:r>
              <w:rPr>
                <w:highlight w:val="white"/>
              </w:rPr>
              <w:t xml:space="preserve">: </w:t>
            </w:r>
            <w:proofErr w:type="spellStart"/>
            <w:r>
              <w:rPr>
                <w:highlight w:val="white"/>
              </w:rPr>
              <w:t>Đậu</w:t>
            </w:r>
            <w:proofErr w:type="spellEnd"/>
            <w:r>
              <w:rPr>
                <w:highlight w:val="white"/>
              </w:rPr>
              <w:t xml:space="preserve"> Văn Thinh, Nguyễn Thị </w:t>
            </w:r>
            <w:proofErr w:type="spellStart"/>
            <w:r>
              <w:rPr>
                <w:highlight w:val="white"/>
              </w:rPr>
              <w:t>Lanh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410D58" w14:textId="77777777" w:rsidR="001E6D73" w:rsidRDefault="001E6D73" w:rsidP="001E6D73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15h00 -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271998" w14:paraId="43699B80" w14:textId="77777777" w:rsidTr="00573AFE">
        <w:trPr>
          <w:trHeight w:val="34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F77DBF1" w14:textId="77777777" w:rsidR="00271998" w:rsidRDefault="00271998" w:rsidP="001E6D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243D8053" w14:textId="77777777" w:rsidR="00271998" w:rsidRDefault="00271998" w:rsidP="001E6D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70A679" w14:textId="77777777" w:rsidR="00271998" w:rsidRPr="005318AE" w:rsidRDefault="00271998" w:rsidP="001E6D73">
            <w:pPr>
              <w:shd w:val="clear" w:color="auto" w:fill="FFFFFF"/>
              <w:spacing w:line="276" w:lineRule="auto"/>
              <w:ind w:right="140"/>
              <w:jc w:val="both"/>
              <w:rPr>
                <w:spacing w:val="-2"/>
                <w:highlight w:val="white"/>
              </w:rPr>
            </w:pPr>
            <w:proofErr w:type="spellStart"/>
            <w:r w:rsidRPr="005318AE">
              <w:rPr>
                <w:spacing w:val="-2"/>
                <w:highlight w:val="white"/>
              </w:rPr>
              <w:t>Kiểm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tra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sức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khỏe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đầu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vào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cho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sinh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viên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K46; Học </w:t>
            </w:r>
            <w:proofErr w:type="spellStart"/>
            <w:r w:rsidRPr="005318AE">
              <w:rPr>
                <w:spacing w:val="-2"/>
                <w:highlight w:val="white"/>
              </w:rPr>
              <w:t>sinh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phổ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thông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các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khối</w:t>
            </w:r>
            <w:proofErr w:type="spellEnd"/>
            <w:r w:rsidRPr="005318AE">
              <w:rPr>
                <w:spacing w:val="-2"/>
                <w:highlight w:val="white"/>
              </w:rPr>
              <w:t xml:space="preserve">: </w:t>
            </w:r>
            <w:proofErr w:type="spellStart"/>
            <w:r w:rsidRPr="005318AE">
              <w:rPr>
                <w:spacing w:val="-2"/>
                <w:highlight w:val="white"/>
              </w:rPr>
              <w:t>lớp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1 </w:t>
            </w:r>
            <w:proofErr w:type="spellStart"/>
            <w:r w:rsidRPr="005318AE">
              <w:rPr>
                <w:spacing w:val="-2"/>
                <w:highlight w:val="white"/>
              </w:rPr>
              <w:t>và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</w:t>
            </w:r>
            <w:proofErr w:type="spellStart"/>
            <w:r w:rsidRPr="005318AE">
              <w:rPr>
                <w:spacing w:val="-2"/>
                <w:highlight w:val="white"/>
              </w:rPr>
              <w:t>lớp</w:t>
            </w:r>
            <w:proofErr w:type="spellEnd"/>
            <w:r w:rsidRPr="005318AE">
              <w:rPr>
                <w:spacing w:val="-2"/>
                <w:highlight w:val="white"/>
              </w:rPr>
              <w:t xml:space="preserve"> 6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F6440" w14:textId="77777777" w:rsidR="00271998" w:rsidRDefault="00271998" w:rsidP="001E6D73">
            <w:pPr>
              <w:shd w:val="clear" w:color="auto" w:fill="FFFFFF"/>
              <w:spacing w:line="276" w:lineRule="auto"/>
              <w:ind w:right="-200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59B22" w14:textId="77777777" w:rsidR="00271998" w:rsidRDefault="00271998" w:rsidP="001E6D73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Thông </w:t>
            </w:r>
            <w:proofErr w:type="spellStart"/>
            <w:r>
              <w:rPr>
                <w:highlight w:val="white"/>
              </w:rPr>
              <w:t>báo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149/TB-CĐSPNA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04/10/2024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3D1D73" w14:textId="2DC40824" w:rsidR="00271998" w:rsidRDefault="00271998" w:rsidP="001E6D73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07h00 -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trực</w:t>
            </w:r>
            <w:proofErr w:type="spellEnd"/>
          </w:p>
          <w:p w14:paraId="6C9FA429" w14:textId="77777777" w:rsidR="00271998" w:rsidRDefault="00271998" w:rsidP="001E6D73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Y </w:t>
            </w:r>
            <w:proofErr w:type="spellStart"/>
            <w:r>
              <w:rPr>
                <w:highlight w:val="white"/>
              </w:rPr>
              <w:t>tế</w:t>
            </w:r>
            <w:proofErr w:type="spellEnd"/>
            <w:r>
              <w:rPr>
                <w:highlight w:val="white"/>
              </w:rPr>
              <w:t xml:space="preserve"> Trường</w:t>
            </w:r>
          </w:p>
        </w:tc>
      </w:tr>
      <w:tr w:rsidR="00271998" w14:paraId="3D7312F9" w14:textId="77777777" w:rsidTr="0039756C">
        <w:trPr>
          <w:trHeight w:val="340"/>
        </w:trPr>
        <w:tc>
          <w:tcPr>
            <w:tcW w:w="1491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2B297C" w14:textId="77777777" w:rsidR="00271998" w:rsidRDefault="00271998" w:rsidP="001E6D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3408E" w14:textId="7CD37C00" w:rsidR="00271998" w:rsidRPr="00F25A8E" w:rsidRDefault="00271998" w:rsidP="001E6D73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spacing w:val="-2"/>
                <w:highlight w:val="white"/>
              </w:rPr>
            </w:pPr>
            <w:proofErr w:type="spellStart"/>
            <w:r w:rsidRPr="00F25A8E">
              <w:rPr>
                <w:color w:val="FF0000"/>
                <w:spacing w:val="-2"/>
              </w:rPr>
              <w:t>Họp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kết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luận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công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tác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kiểm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tra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giám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sát</w:t>
            </w:r>
            <w:proofErr w:type="spellEnd"/>
            <w:r w:rsidRPr="00F25A8E">
              <w:rPr>
                <w:color w:val="FF0000"/>
                <w:spacing w:val="-2"/>
              </w:rPr>
              <w:t xml:space="preserve"> chi </w:t>
            </w:r>
            <w:proofErr w:type="spellStart"/>
            <w:r w:rsidRPr="00F25A8E">
              <w:rPr>
                <w:color w:val="FF0000"/>
                <w:spacing w:val="-2"/>
              </w:rPr>
              <w:t>bộ</w:t>
            </w:r>
            <w:proofErr w:type="spellEnd"/>
            <w:r w:rsidRPr="00F25A8E">
              <w:rPr>
                <w:color w:val="FF0000"/>
                <w:spacing w:val="-2"/>
              </w:rPr>
              <w:t xml:space="preserve"> Đào </w:t>
            </w:r>
            <w:proofErr w:type="spellStart"/>
            <w:r w:rsidRPr="00F25A8E">
              <w:rPr>
                <w:color w:val="FF0000"/>
                <w:spacing w:val="-2"/>
              </w:rPr>
              <w:t>tạo</w:t>
            </w:r>
            <w:proofErr w:type="spellEnd"/>
            <w:r w:rsidRPr="00F25A8E">
              <w:rPr>
                <w:color w:val="FF0000"/>
                <w:spacing w:val="-2"/>
              </w:rPr>
              <w:t xml:space="preserve"> - Thanh </w:t>
            </w:r>
            <w:proofErr w:type="spellStart"/>
            <w:r w:rsidRPr="00F25A8E">
              <w:rPr>
                <w:color w:val="FF0000"/>
                <w:spacing w:val="-2"/>
              </w:rPr>
              <w:t>tra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và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đồng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chí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Bí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thư</w:t>
            </w:r>
            <w:proofErr w:type="spellEnd"/>
            <w:r w:rsidRPr="00F25A8E">
              <w:rPr>
                <w:color w:val="FF0000"/>
                <w:spacing w:val="-2"/>
              </w:rPr>
              <w:t xml:space="preserve"> chi </w:t>
            </w:r>
            <w:proofErr w:type="spellStart"/>
            <w:r w:rsidRPr="00F25A8E">
              <w:rPr>
                <w:color w:val="FF0000"/>
                <w:spacing w:val="-2"/>
              </w:rPr>
              <w:t>bộ</w:t>
            </w:r>
            <w:proofErr w:type="spellEnd"/>
            <w:r w:rsidRPr="00F25A8E">
              <w:rPr>
                <w:color w:val="FF0000"/>
                <w:spacing w:val="-2"/>
              </w:rPr>
              <w:t xml:space="preserve"> Đặng Xuân Trường. 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05E82" w14:textId="38A6D22A" w:rsidR="00271998" w:rsidRPr="00F25A8E" w:rsidRDefault="00271998" w:rsidP="0063358F">
            <w:pPr>
              <w:shd w:val="clear" w:color="auto" w:fill="FFFFFF"/>
              <w:spacing w:line="276" w:lineRule="auto"/>
              <w:ind w:right="-97"/>
              <w:jc w:val="center"/>
              <w:rPr>
                <w:color w:val="FF0000"/>
              </w:rPr>
            </w:pPr>
            <w:proofErr w:type="spellStart"/>
            <w:r w:rsidRPr="00F25A8E">
              <w:rPr>
                <w:color w:val="FF0000"/>
              </w:rPr>
              <w:t>Ông</w:t>
            </w:r>
            <w:proofErr w:type="spellEnd"/>
            <w:r w:rsidRPr="00F25A8E">
              <w:rPr>
                <w:color w:val="FF0000"/>
              </w:rPr>
              <w:t xml:space="preserve"> Đặng Xuân Trường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6494F" w14:textId="07B1FCA7" w:rsidR="00271998" w:rsidRPr="00F25A8E" w:rsidRDefault="00271998" w:rsidP="001E6D73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F25A8E">
              <w:rPr>
                <w:color w:val="FF0000"/>
                <w:spacing w:val="-2"/>
              </w:rPr>
              <w:t xml:space="preserve">Đoàn </w:t>
            </w:r>
            <w:proofErr w:type="spellStart"/>
            <w:r w:rsidRPr="00F25A8E">
              <w:rPr>
                <w:color w:val="FF0000"/>
                <w:spacing w:val="-2"/>
              </w:rPr>
              <w:t>kiểm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tra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giám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sát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theo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Quyết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định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số</w:t>
            </w:r>
            <w:proofErr w:type="spellEnd"/>
            <w:r w:rsidRPr="00F25A8E">
              <w:rPr>
                <w:color w:val="FF0000"/>
                <w:spacing w:val="-2"/>
              </w:rPr>
              <w:t xml:space="preserve"> 51-QĐ/UBKTĐU </w:t>
            </w:r>
            <w:proofErr w:type="spellStart"/>
            <w:r w:rsidRPr="00F25A8E">
              <w:rPr>
                <w:color w:val="FF0000"/>
                <w:spacing w:val="-2"/>
              </w:rPr>
              <w:t>ngày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ngày</w:t>
            </w:r>
            <w:proofErr w:type="spellEnd"/>
            <w:r w:rsidRPr="00F25A8E">
              <w:rPr>
                <w:color w:val="FF0000"/>
                <w:spacing w:val="-2"/>
              </w:rPr>
              <w:t xml:space="preserve"> 14/8/2024 </w:t>
            </w:r>
            <w:proofErr w:type="spellStart"/>
            <w:r w:rsidRPr="00F25A8E">
              <w:rPr>
                <w:color w:val="FF0000"/>
                <w:spacing w:val="-2"/>
              </w:rPr>
              <w:t>của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Uỷ</w:t>
            </w:r>
            <w:proofErr w:type="spellEnd"/>
            <w:r w:rsidRPr="00F25A8E">
              <w:rPr>
                <w:color w:val="FF0000"/>
                <w:spacing w:val="-2"/>
              </w:rPr>
              <w:t xml:space="preserve"> ban </w:t>
            </w:r>
            <w:proofErr w:type="spellStart"/>
            <w:r w:rsidRPr="00F25A8E">
              <w:rPr>
                <w:color w:val="FF0000"/>
                <w:spacing w:val="-2"/>
              </w:rPr>
              <w:t>kiểm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tra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Đảng</w:t>
            </w:r>
            <w:proofErr w:type="spellEnd"/>
            <w:r w:rsidRPr="00F25A8E">
              <w:rPr>
                <w:color w:val="FF0000"/>
                <w:spacing w:val="-2"/>
              </w:rPr>
              <w:t xml:space="preserve"> </w:t>
            </w:r>
            <w:proofErr w:type="spellStart"/>
            <w:r w:rsidRPr="00F25A8E">
              <w:rPr>
                <w:color w:val="FF0000"/>
                <w:spacing w:val="-2"/>
              </w:rPr>
              <w:t>uỷ</w:t>
            </w:r>
            <w:proofErr w:type="spellEnd"/>
            <w:r w:rsidRPr="00F25A8E">
              <w:rPr>
                <w:color w:val="FF0000"/>
                <w:spacing w:val="-2"/>
              </w:rPr>
              <w:t xml:space="preserve">; Chi </w:t>
            </w:r>
            <w:proofErr w:type="spellStart"/>
            <w:r w:rsidRPr="00F25A8E">
              <w:rPr>
                <w:color w:val="FF0000"/>
                <w:spacing w:val="-2"/>
              </w:rPr>
              <w:t>uỷ</w:t>
            </w:r>
            <w:proofErr w:type="spellEnd"/>
            <w:r w:rsidRPr="00F25A8E">
              <w:rPr>
                <w:color w:val="FF0000"/>
                <w:spacing w:val="-2"/>
              </w:rPr>
              <w:t xml:space="preserve"> chi </w:t>
            </w:r>
            <w:proofErr w:type="spellStart"/>
            <w:r w:rsidRPr="00F25A8E">
              <w:rPr>
                <w:color w:val="FF0000"/>
                <w:spacing w:val="-2"/>
              </w:rPr>
              <w:t>bộ</w:t>
            </w:r>
            <w:proofErr w:type="spellEnd"/>
            <w:r w:rsidRPr="00F25A8E">
              <w:rPr>
                <w:color w:val="FF0000"/>
                <w:spacing w:val="-2"/>
              </w:rPr>
              <w:t xml:space="preserve"> Đào </w:t>
            </w:r>
            <w:proofErr w:type="spellStart"/>
            <w:r w:rsidRPr="00F25A8E">
              <w:rPr>
                <w:color w:val="FF0000"/>
                <w:spacing w:val="-2"/>
              </w:rPr>
              <w:t>tạo</w:t>
            </w:r>
            <w:proofErr w:type="spellEnd"/>
            <w:r w:rsidRPr="00F25A8E">
              <w:rPr>
                <w:color w:val="FF0000"/>
                <w:spacing w:val="-2"/>
              </w:rPr>
              <w:t xml:space="preserve"> - Thanh </w:t>
            </w:r>
            <w:proofErr w:type="spellStart"/>
            <w:r w:rsidRPr="00F25A8E">
              <w:rPr>
                <w:color w:val="FF0000"/>
                <w:spacing w:val="-2"/>
              </w:rPr>
              <w:t>tra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762B9" w14:textId="12B257A2" w:rsidR="00271998" w:rsidRPr="00F25A8E" w:rsidRDefault="00271998" w:rsidP="001E6D73">
            <w:pPr>
              <w:spacing w:line="276" w:lineRule="auto"/>
              <w:ind w:right="140"/>
              <w:jc w:val="center"/>
              <w:rPr>
                <w:color w:val="FF0000"/>
                <w:highlight w:val="white"/>
              </w:rPr>
            </w:pPr>
            <w:r w:rsidRPr="00F25A8E">
              <w:rPr>
                <w:color w:val="FF0000"/>
                <w:highlight w:val="white"/>
              </w:rPr>
              <w:t xml:space="preserve">8h00 - </w:t>
            </w:r>
            <w:proofErr w:type="spellStart"/>
            <w:r w:rsidRPr="00F25A8E">
              <w:rPr>
                <w:color w:val="FF0000"/>
                <w:highlight w:val="white"/>
              </w:rPr>
              <w:t>Phòng</w:t>
            </w:r>
            <w:proofErr w:type="spellEnd"/>
            <w:r w:rsidRPr="00F25A8E">
              <w:rPr>
                <w:color w:val="FF0000"/>
                <w:highlight w:val="white"/>
              </w:rPr>
              <w:t xml:space="preserve"> </w:t>
            </w:r>
            <w:proofErr w:type="spellStart"/>
            <w:r w:rsidRPr="00F25A8E">
              <w:rPr>
                <w:color w:val="FF0000"/>
                <w:highlight w:val="white"/>
              </w:rPr>
              <w:t>họp</w:t>
            </w:r>
            <w:proofErr w:type="spellEnd"/>
            <w:r w:rsidRPr="00F25A8E">
              <w:rPr>
                <w:color w:val="FF0000"/>
                <w:highlight w:val="white"/>
              </w:rPr>
              <w:t xml:space="preserve"> 1</w:t>
            </w:r>
          </w:p>
        </w:tc>
      </w:tr>
      <w:tr w:rsidR="00271998" w14:paraId="28DB9CC8" w14:textId="77777777" w:rsidTr="0039756C">
        <w:trPr>
          <w:trHeight w:val="340"/>
        </w:trPr>
        <w:tc>
          <w:tcPr>
            <w:tcW w:w="1491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310311" w14:textId="77777777" w:rsidR="00271998" w:rsidRDefault="00271998" w:rsidP="00C542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F67E2" w14:textId="579888FC" w:rsidR="00271998" w:rsidRPr="00C542F0" w:rsidRDefault="00271998" w:rsidP="00C542F0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spacing w:val="-2"/>
              </w:rPr>
            </w:pPr>
            <w:r w:rsidRPr="00C542F0">
              <w:rPr>
                <w:color w:val="FF0000"/>
              </w:rPr>
              <w:t xml:space="preserve">Trao </w:t>
            </w:r>
            <w:proofErr w:type="spellStart"/>
            <w:r w:rsidRPr="00C542F0">
              <w:rPr>
                <w:color w:val="FF0000"/>
              </w:rPr>
              <w:t>đổi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với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Hội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phụ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huynh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trường</w:t>
            </w:r>
            <w:proofErr w:type="spellEnd"/>
            <w:r w:rsidRPr="00C542F0">
              <w:rPr>
                <w:color w:val="FF0000"/>
              </w:rPr>
              <w:t xml:space="preserve"> THSP </w:t>
            </w:r>
            <w:proofErr w:type="spellStart"/>
            <w:r w:rsidRPr="00C542F0">
              <w:rPr>
                <w:color w:val="FF0000"/>
              </w:rPr>
              <w:t>về</w:t>
            </w:r>
            <w:proofErr w:type="spellEnd"/>
            <w:r w:rsidRPr="00C542F0">
              <w:rPr>
                <w:color w:val="FF0000"/>
              </w:rPr>
              <w:t xml:space="preserve"> CSVC, </w:t>
            </w:r>
            <w:proofErr w:type="spellStart"/>
            <w:r w:rsidRPr="00C542F0">
              <w:rPr>
                <w:color w:val="FF0000"/>
              </w:rPr>
              <w:t>thiết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bị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dạy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học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và</w:t>
            </w:r>
            <w:proofErr w:type="spellEnd"/>
            <w:r w:rsidRPr="00C542F0">
              <w:rPr>
                <w:color w:val="FF0000"/>
              </w:rPr>
              <w:t xml:space="preserve"> an </w:t>
            </w:r>
            <w:proofErr w:type="spellStart"/>
            <w:r w:rsidRPr="00C542F0">
              <w:rPr>
                <w:color w:val="FF0000"/>
              </w:rPr>
              <w:t>toàn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giao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thông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trước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công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trường</w:t>
            </w:r>
            <w:proofErr w:type="spellEnd"/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13898" w14:textId="11CC1C3E" w:rsidR="00271998" w:rsidRPr="00C542F0" w:rsidRDefault="00271998" w:rsidP="0063358F">
            <w:pPr>
              <w:shd w:val="clear" w:color="auto" w:fill="FFFFFF"/>
              <w:spacing w:line="276" w:lineRule="auto"/>
              <w:ind w:right="-97"/>
              <w:jc w:val="center"/>
              <w:rPr>
                <w:color w:val="FF0000"/>
              </w:rPr>
            </w:pPr>
            <w:proofErr w:type="spellStart"/>
            <w:r w:rsidRPr="00C542F0">
              <w:rPr>
                <w:color w:val="FF0000"/>
              </w:rPr>
              <w:t>Ông</w:t>
            </w:r>
            <w:proofErr w:type="spellEnd"/>
            <w:r w:rsidRPr="00C542F0">
              <w:rPr>
                <w:color w:val="FF0000"/>
              </w:rPr>
              <w:t xml:space="preserve"> Nguyễn Văn Thành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503DA" w14:textId="5E643131" w:rsidR="00271998" w:rsidRPr="00C542F0" w:rsidRDefault="00271998" w:rsidP="00C542F0">
            <w:pPr>
              <w:shd w:val="clear" w:color="auto" w:fill="FFFFFF"/>
              <w:spacing w:line="276" w:lineRule="auto"/>
              <w:jc w:val="both"/>
              <w:rPr>
                <w:color w:val="FF0000"/>
                <w:spacing w:val="-2"/>
              </w:rPr>
            </w:pPr>
            <w:r w:rsidRPr="00C542F0">
              <w:rPr>
                <w:color w:val="FF0000"/>
              </w:rPr>
              <w:t xml:space="preserve">Mời </w:t>
            </w:r>
            <w:proofErr w:type="spellStart"/>
            <w:r w:rsidRPr="00C542F0">
              <w:rPr>
                <w:color w:val="FF0000"/>
              </w:rPr>
              <w:t>đại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diện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Hội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phụ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huynh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trường</w:t>
            </w:r>
            <w:proofErr w:type="spellEnd"/>
            <w:r w:rsidRPr="00C542F0">
              <w:rPr>
                <w:color w:val="FF0000"/>
              </w:rPr>
              <w:t xml:space="preserve"> THSP; </w:t>
            </w:r>
            <w:proofErr w:type="spellStart"/>
            <w:r w:rsidRPr="00C542F0">
              <w:rPr>
                <w:color w:val="FF0000"/>
              </w:rPr>
              <w:t>Trưởng</w:t>
            </w:r>
            <w:proofErr w:type="spellEnd"/>
            <w:r w:rsidRPr="00C542F0">
              <w:rPr>
                <w:color w:val="FF0000"/>
              </w:rPr>
              <w:t xml:space="preserve">, </w:t>
            </w:r>
            <w:proofErr w:type="spellStart"/>
            <w:r w:rsidRPr="00C542F0">
              <w:rPr>
                <w:color w:val="FF0000"/>
              </w:rPr>
              <w:t>phó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các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đơn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vị</w:t>
            </w:r>
            <w:proofErr w:type="spellEnd"/>
            <w:r w:rsidRPr="00C542F0">
              <w:rPr>
                <w:color w:val="FF0000"/>
              </w:rPr>
              <w:t xml:space="preserve">: QT-CT HSSV, Trung </w:t>
            </w:r>
            <w:proofErr w:type="spellStart"/>
            <w:r w:rsidRPr="00C542F0">
              <w:rPr>
                <w:color w:val="FF0000"/>
              </w:rPr>
              <w:t>tâm</w:t>
            </w:r>
            <w:proofErr w:type="spellEnd"/>
            <w:r w:rsidRPr="00C542F0">
              <w:rPr>
                <w:color w:val="FF0000"/>
              </w:rPr>
              <w:t xml:space="preserve"> TV-TB, Trường THSP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17394" w14:textId="44C00742" w:rsidR="00271998" w:rsidRPr="00C542F0" w:rsidRDefault="00271998" w:rsidP="00C542F0">
            <w:pPr>
              <w:spacing w:line="276" w:lineRule="auto"/>
              <w:ind w:right="140"/>
              <w:jc w:val="center"/>
              <w:rPr>
                <w:color w:val="FF0000"/>
                <w:highlight w:val="white"/>
              </w:rPr>
            </w:pPr>
            <w:r w:rsidRPr="00C542F0">
              <w:rPr>
                <w:color w:val="FF0000"/>
              </w:rPr>
              <w:t xml:space="preserve">08h00 - </w:t>
            </w:r>
            <w:proofErr w:type="spellStart"/>
            <w:r w:rsidRPr="00C542F0">
              <w:rPr>
                <w:color w:val="FF0000"/>
              </w:rPr>
              <w:t>Phòng</w:t>
            </w:r>
            <w:proofErr w:type="spellEnd"/>
            <w:r w:rsidRPr="00C542F0">
              <w:rPr>
                <w:color w:val="FF0000"/>
              </w:rPr>
              <w:t xml:space="preserve"> </w:t>
            </w:r>
            <w:proofErr w:type="spellStart"/>
            <w:r w:rsidRPr="00C542F0">
              <w:rPr>
                <w:color w:val="FF0000"/>
              </w:rPr>
              <w:t>họp</w:t>
            </w:r>
            <w:proofErr w:type="spellEnd"/>
            <w:r w:rsidRPr="00C542F0">
              <w:rPr>
                <w:color w:val="FF0000"/>
              </w:rPr>
              <w:t xml:space="preserve"> A103</w:t>
            </w:r>
          </w:p>
        </w:tc>
      </w:tr>
      <w:tr w:rsidR="00271998" w14:paraId="51582404" w14:textId="77777777" w:rsidTr="0039756C">
        <w:trPr>
          <w:trHeight w:val="340"/>
        </w:trPr>
        <w:tc>
          <w:tcPr>
            <w:tcW w:w="1491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B02911" w14:textId="77777777" w:rsidR="00271998" w:rsidRDefault="00271998" w:rsidP="00C542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432E2" w14:textId="64803823" w:rsidR="00271998" w:rsidRPr="005318AE" w:rsidRDefault="00271998" w:rsidP="00C542F0">
            <w:pPr>
              <w:shd w:val="clear" w:color="auto" w:fill="FFFFFF"/>
              <w:spacing w:line="276" w:lineRule="auto"/>
              <w:ind w:right="140"/>
              <w:jc w:val="both"/>
              <w:rPr>
                <w:spacing w:val="-2"/>
                <w:highlight w:val="white"/>
              </w:rPr>
            </w:pPr>
            <w:proofErr w:type="spellStart"/>
            <w:r>
              <w:rPr>
                <w:spacing w:val="-2"/>
                <w:highlight w:val="white"/>
              </w:rPr>
              <w:t>Họp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bốc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thăm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thi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đấu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giải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thể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thao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chào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mừng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Kỷ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niệm</w:t>
            </w:r>
            <w:proofErr w:type="spellEnd"/>
            <w:r>
              <w:rPr>
                <w:spacing w:val="-2"/>
                <w:highlight w:val="white"/>
              </w:rPr>
              <w:t xml:space="preserve"> 65 </w:t>
            </w:r>
            <w:proofErr w:type="spellStart"/>
            <w:r>
              <w:rPr>
                <w:spacing w:val="-2"/>
                <w:highlight w:val="white"/>
              </w:rPr>
              <w:t>năm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thành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lập</w:t>
            </w:r>
            <w:proofErr w:type="spellEnd"/>
            <w:r>
              <w:rPr>
                <w:spacing w:val="-2"/>
                <w:highlight w:val="white"/>
              </w:rPr>
              <w:t xml:space="preserve"> Trường CĐSPNA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113C4" w14:textId="32F7C7C5" w:rsidR="00271998" w:rsidRDefault="00271998" w:rsidP="0063358F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03639" w14:textId="66B7A77B" w:rsidR="00271998" w:rsidRDefault="00271998" w:rsidP="00C542F0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Trọng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tài</w:t>
            </w:r>
            <w:proofErr w:type="spellEnd"/>
            <w:r>
              <w:rPr>
                <w:highlight w:val="white"/>
              </w:rPr>
              <w:t xml:space="preserve">, BTC,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CF177" w14:textId="7D5C65D2" w:rsidR="00271998" w:rsidRDefault="00271998" w:rsidP="00C542F0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08h00 - VP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</w:tr>
      <w:tr w:rsidR="00271998" w14:paraId="10154C67" w14:textId="77777777" w:rsidTr="00271998">
        <w:trPr>
          <w:trHeight w:val="469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0011A3" w14:textId="77777777" w:rsidR="00271998" w:rsidRDefault="00271998" w:rsidP="002719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197A6" w14:textId="522683BE" w:rsidR="00271998" w:rsidRPr="00271998" w:rsidRDefault="00271998" w:rsidP="00271998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spacing w:val="-2"/>
                <w:highlight w:val="white"/>
              </w:rPr>
            </w:pPr>
            <w:proofErr w:type="spellStart"/>
            <w:r w:rsidRPr="00271998">
              <w:rPr>
                <w:color w:val="FF0000"/>
                <w:spacing w:val="-2"/>
                <w:highlight w:val="white"/>
              </w:rPr>
              <w:t>Họp</w:t>
            </w:r>
            <w:proofErr w:type="spellEnd"/>
            <w:r w:rsidRPr="00271998">
              <w:rPr>
                <w:color w:val="FF0000"/>
                <w:spacing w:val="-2"/>
                <w:highlight w:val="white"/>
              </w:rPr>
              <w:t xml:space="preserve"> BCH </w:t>
            </w:r>
            <w:proofErr w:type="spellStart"/>
            <w:r w:rsidRPr="00271998">
              <w:rPr>
                <w:color w:val="FF0000"/>
                <w:spacing w:val="-2"/>
                <w:highlight w:val="white"/>
              </w:rPr>
              <w:t>Đảng</w:t>
            </w:r>
            <w:proofErr w:type="spellEnd"/>
            <w:r w:rsidRPr="00271998">
              <w:rPr>
                <w:color w:val="FF0000"/>
                <w:spacing w:val="-2"/>
                <w:highlight w:val="white"/>
              </w:rPr>
              <w:t xml:space="preserve"> </w:t>
            </w:r>
            <w:proofErr w:type="spellStart"/>
            <w:r w:rsidRPr="00271998">
              <w:rPr>
                <w:color w:val="FF0000"/>
                <w:spacing w:val="-2"/>
                <w:highlight w:val="white"/>
              </w:rPr>
              <w:t>bộ</w:t>
            </w:r>
            <w:proofErr w:type="spellEnd"/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37153" w14:textId="5B768142" w:rsidR="00271998" w:rsidRPr="00271998" w:rsidRDefault="00271998" w:rsidP="00271998">
            <w:pPr>
              <w:shd w:val="clear" w:color="auto" w:fill="FFFFFF"/>
              <w:spacing w:line="276" w:lineRule="auto"/>
              <w:ind w:right="-200"/>
              <w:jc w:val="center"/>
              <w:rPr>
                <w:color w:val="FF0000"/>
              </w:rPr>
            </w:pPr>
            <w:proofErr w:type="spellStart"/>
            <w:r w:rsidRPr="00271998">
              <w:rPr>
                <w:color w:val="FF0000"/>
              </w:rPr>
              <w:t>Ông</w:t>
            </w:r>
            <w:proofErr w:type="spellEnd"/>
            <w:r w:rsidRPr="00271998">
              <w:rPr>
                <w:color w:val="FF0000"/>
              </w:rPr>
              <w:t xml:space="preserve"> </w:t>
            </w:r>
            <w:proofErr w:type="spellStart"/>
            <w:r w:rsidRPr="00271998">
              <w:rPr>
                <w:color w:val="FF0000"/>
              </w:rPr>
              <w:t>Trần</w:t>
            </w:r>
            <w:proofErr w:type="spellEnd"/>
            <w:r w:rsidRPr="00271998">
              <w:rPr>
                <w:color w:val="FF0000"/>
              </w:rPr>
              <w:t xml:space="preserve"> Anh </w:t>
            </w:r>
            <w:proofErr w:type="spellStart"/>
            <w:r w:rsidRPr="00271998">
              <w:rPr>
                <w:color w:val="FF0000"/>
              </w:rPr>
              <w:t>Tư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F7BEF" w14:textId="16B560C2" w:rsidR="00271998" w:rsidRPr="00271998" w:rsidRDefault="00271998" w:rsidP="00271998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271998">
              <w:rPr>
                <w:color w:val="FF0000"/>
              </w:rPr>
              <w:t>Uỷ</w:t>
            </w:r>
            <w:proofErr w:type="spellEnd"/>
            <w:r w:rsidRPr="00271998">
              <w:rPr>
                <w:color w:val="FF0000"/>
              </w:rPr>
              <w:t xml:space="preserve"> </w:t>
            </w:r>
            <w:proofErr w:type="spellStart"/>
            <w:r w:rsidRPr="00271998">
              <w:rPr>
                <w:color w:val="FF0000"/>
              </w:rPr>
              <w:t>viên</w:t>
            </w:r>
            <w:proofErr w:type="spellEnd"/>
            <w:r w:rsidRPr="00271998">
              <w:rPr>
                <w:color w:val="FF0000"/>
              </w:rPr>
              <w:t xml:space="preserve"> </w:t>
            </w:r>
            <w:r w:rsidR="00047F46">
              <w:rPr>
                <w:color w:val="FF0000"/>
              </w:rPr>
              <w:t xml:space="preserve">BCH </w:t>
            </w:r>
            <w:proofErr w:type="spellStart"/>
            <w:r w:rsidR="00047F46">
              <w:rPr>
                <w:color w:val="FF0000"/>
              </w:rPr>
              <w:t>Đảng</w:t>
            </w:r>
            <w:proofErr w:type="spellEnd"/>
            <w:r w:rsidR="00047F46">
              <w:rPr>
                <w:color w:val="FF0000"/>
              </w:rPr>
              <w:t xml:space="preserve"> </w:t>
            </w:r>
            <w:proofErr w:type="spellStart"/>
            <w:r w:rsidR="00047F46">
              <w:rPr>
                <w:color w:val="FF0000"/>
              </w:rPr>
              <w:t>bộ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24030" w14:textId="78CC122A" w:rsidR="00271998" w:rsidRPr="00271998" w:rsidRDefault="00271998" w:rsidP="00271998">
            <w:pPr>
              <w:spacing w:line="276" w:lineRule="auto"/>
              <w:ind w:right="140"/>
              <w:jc w:val="center"/>
              <w:rPr>
                <w:color w:val="FF0000"/>
                <w:highlight w:val="white"/>
              </w:rPr>
            </w:pPr>
            <w:r w:rsidRPr="00271998">
              <w:rPr>
                <w:color w:val="FF0000"/>
              </w:rPr>
              <w:t>14h</w:t>
            </w:r>
            <w:r w:rsidR="00973136">
              <w:rPr>
                <w:color w:val="FF0000"/>
              </w:rPr>
              <w:t>0</w:t>
            </w:r>
            <w:r w:rsidRPr="00271998">
              <w:rPr>
                <w:color w:val="FF0000"/>
              </w:rPr>
              <w:t xml:space="preserve">0 - </w:t>
            </w:r>
            <w:proofErr w:type="spellStart"/>
            <w:r w:rsidRPr="00271998">
              <w:rPr>
                <w:color w:val="FF0000"/>
              </w:rPr>
              <w:t>Phòng</w:t>
            </w:r>
            <w:proofErr w:type="spellEnd"/>
            <w:r w:rsidRPr="00271998">
              <w:rPr>
                <w:color w:val="FF0000"/>
              </w:rPr>
              <w:t xml:space="preserve"> </w:t>
            </w:r>
            <w:proofErr w:type="spellStart"/>
            <w:r w:rsidRPr="00271998">
              <w:rPr>
                <w:color w:val="FF0000"/>
              </w:rPr>
              <w:t>họp</w:t>
            </w:r>
            <w:proofErr w:type="spellEnd"/>
            <w:r w:rsidRPr="00271998">
              <w:rPr>
                <w:color w:val="FF0000"/>
              </w:rPr>
              <w:t xml:space="preserve"> 1</w:t>
            </w:r>
          </w:p>
        </w:tc>
      </w:tr>
      <w:tr w:rsidR="00271998" w14:paraId="3E0B4E4C" w14:textId="77777777" w:rsidTr="00573AFE">
        <w:trPr>
          <w:trHeight w:val="34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7F58D6" w14:textId="77777777" w:rsidR="00271998" w:rsidRDefault="00271998" w:rsidP="0027199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417FF3B1" w14:textId="77777777" w:rsidR="00271998" w:rsidRDefault="00271998" w:rsidP="0027199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B4A0FE" w14:textId="3F07A843" w:rsidR="00271998" w:rsidRDefault="00271998" w:rsidP="00271998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hoạch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Pr="000746B1">
              <w:t>Lễ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khai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giảng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năm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học</w:t>
            </w:r>
            <w:proofErr w:type="spellEnd"/>
            <w:r w:rsidRPr="000746B1">
              <w:t xml:space="preserve"> 2024 - 2025 </w:t>
            </w:r>
            <w:proofErr w:type="spellStart"/>
            <w:r w:rsidRPr="000746B1">
              <w:t>và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kỷ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niệm</w:t>
            </w:r>
            <w:proofErr w:type="spellEnd"/>
            <w:r w:rsidRPr="000746B1">
              <w:t xml:space="preserve"> 65 </w:t>
            </w:r>
            <w:proofErr w:type="spellStart"/>
            <w:r w:rsidRPr="000746B1">
              <w:t>năm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thành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lập</w:t>
            </w:r>
            <w:proofErr w:type="spellEnd"/>
            <w:r w:rsidRPr="000746B1">
              <w:t xml:space="preserve"> Trường (1959 - 2024), </w:t>
            </w:r>
            <w:proofErr w:type="spellStart"/>
            <w:r w:rsidRPr="000746B1">
              <w:t>chào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mừng</w:t>
            </w:r>
            <w:proofErr w:type="spellEnd"/>
            <w:r w:rsidRPr="000746B1">
              <w:t xml:space="preserve"> 42 </w:t>
            </w:r>
            <w:proofErr w:type="spellStart"/>
            <w:r w:rsidRPr="000746B1">
              <w:t>năm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ngày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Nhà</w:t>
            </w:r>
            <w:proofErr w:type="spellEnd"/>
            <w:r w:rsidRPr="000746B1">
              <w:t xml:space="preserve"> </w:t>
            </w:r>
            <w:proofErr w:type="spellStart"/>
            <w:r w:rsidRPr="000746B1">
              <w:t>giáo</w:t>
            </w:r>
            <w:proofErr w:type="spellEnd"/>
            <w:r w:rsidRPr="000746B1">
              <w:t xml:space="preserve"> Việt Nam (20/11/1982 - 20/11/2024)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12C5C" w14:textId="77777777" w:rsidR="00271998" w:rsidRDefault="00271998" w:rsidP="00271998">
            <w:pPr>
              <w:shd w:val="clear" w:color="auto" w:fill="FFFFFF"/>
              <w:spacing w:line="288" w:lineRule="auto"/>
              <w:ind w:right="22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F711B" w14:textId="77777777" w:rsidR="00271998" w:rsidRDefault="00271998" w:rsidP="00271998">
            <w:pPr>
              <w:shd w:val="clear" w:color="auto" w:fill="FFFFFF"/>
              <w:spacing w:line="276" w:lineRule="auto"/>
              <w:ind w:left="-33" w:right="140"/>
              <w:jc w:val="both"/>
            </w:pPr>
            <w:r>
              <w:t xml:space="preserve">Hiệu </w:t>
            </w:r>
            <w:proofErr w:type="spellStart"/>
            <w:r>
              <w:t>trưởng</w:t>
            </w:r>
            <w:proofErr w:type="spellEnd"/>
            <w:r>
              <w:t xml:space="preserve">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: KH-TC, TC-HC;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2EEAD" w14:textId="77777777" w:rsidR="00271998" w:rsidRDefault="00271998" w:rsidP="00271998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6F51F4" w14:paraId="57FA34C5" w14:textId="77777777" w:rsidTr="00573AFE">
        <w:trPr>
          <w:trHeight w:val="34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2C77F38" w14:textId="77777777" w:rsidR="006F51F4" w:rsidRDefault="006F51F4" w:rsidP="002719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4A68575E" w14:textId="77777777" w:rsidR="006F51F4" w:rsidRDefault="006F51F4" w:rsidP="00271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EC8AB1" w14:textId="5AACAF83" w:rsidR="006F51F4" w:rsidRDefault="006F51F4" w:rsidP="00271998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  <w:proofErr w:type="spellStart"/>
            <w:r>
              <w:rPr>
                <w:highlight w:val="white"/>
              </w:rPr>
              <w:t>T</w:t>
            </w:r>
            <w:r w:rsidRPr="002C3750">
              <w:rPr>
                <w:highlight w:val="white"/>
              </w:rPr>
              <w:t>hi</w:t>
            </w:r>
            <w:proofErr w:type="spellEnd"/>
            <w:r w:rsidRPr="002C3750">
              <w:rPr>
                <w:highlight w:val="white"/>
              </w:rPr>
              <w:t xml:space="preserve"> </w:t>
            </w:r>
            <w:proofErr w:type="spellStart"/>
            <w:r w:rsidRPr="002C3750"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môn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hơi</w:t>
            </w:r>
            <w:proofErr w:type="spellEnd"/>
            <w:r w:rsidRPr="002C3750">
              <w:rPr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giải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thể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thao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chào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mừng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kỷ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niệm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65 </w:t>
            </w:r>
            <w:proofErr w:type="spellStart"/>
            <w:r w:rsidRPr="002C3750">
              <w:rPr>
                <w:spacing w:val="-2"/>
                <w:highlight w:val="white"/>
              </w:rPr>
              <w:t>năm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thành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lập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trường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CĐSPNA</w:t>
            </w:r>
            <w:r>
              <w:rPr>
                <w:spacing w:val="-2"/>
                <w:highlight w:val="white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915E19" w14:textId="2DD62D87" w:rsidR="006F51F4" w:rsidRDefault="006F51F4" w:rsidP="00271998">
            <w:pPr>
              <w:shd w:val="clear" w:color="auto" w:fill="FFFFFF"/>
              <w:jc w:val="center"/>
            </w:pPr>
            <w:r>
              <w:t xml:space="preserve">BTC </w:t>
            </w:r>
            <w:proofErr w:type="spellStart"/>
            <w:r>
              <w:t>giải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3CEF4" w14:textId="731EC19C" w:rsidR="006F51F4" w:rsidRDefault="006F51F4" w:rsidP="0027199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BTC;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lịch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BTC.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759BC" w14:textId="09C4BFDF" w:rsidR="006F51F4" w:rsidRDefault="006F51F4" w:rsidP="00271998">
            <w:pPr>
              <w:jc w:val="center"/>
            </w:pPr>
            <w:r>
              <w:t xml:space="preserve">7h30 -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</w:tc>
      </w:tr>
      <w:tr w:rsidR="007D07F8" w14:paraId="60A38B6A" w14:textId="77777777" w:rsidTr="00573AFE">
        <w:trPr>
          <w:trHeight w:val="34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FF8AEC7" w14:textId="77777777" w:rsidR="007D07F8" w:rsidRDefault="007D07F8" w:rsidP="007D07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60DBE" w14:textId="3828F187" w:rsidR="007D07F8" w:rsidRPr="007D07F8" w:rsidRDefault="007D07F8" w:rsidP="007D07F8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7D07F8">
              <w:rPr>
                <w:bCs/>
                <w:color w:val="FF0000"/>
                <w:highlight w:val="white"/>
                <w:lang w:val="vi-VN"/>
              </w:rPr>
              <w:t>Đại hội Liên chi Đội TNTP</w:t>
            </w:r>
            <w:r w:rsidRPr="007D07F8">
              <w:rPr>
                <w:bCs/>
                <w:color w:val="FF0000"/>
                <w:highlight w:val="white"/>
              </w:rPr>
              <w:t xml:space="preserve"> </w:t>
            </w:r>
            <w:r w:rsidRPr="007D07F8">
              <w:rPr>
                <w:bCs/>
                <w:color w:val="FF0000"/>
                <w:highlight w:val="white"/>
                <w:lang w:val="vi-VN"/>
              </w:rPr>
              <w:t xml:space="preserve">HCM </w:t>
            </w:r>
            <w:r w:rsidRPr="007D07F8">
              <w:rPr>
                <w:bCs/>
                <w:color w:val="FF0000"/>
                <w:highlight w:val="white"/>
              </w:rPr>
              <w:t>T</w:t>
            </w:r>
            <w:r w:rsidRPr="007D07F8">
              <w:rPr>
                <w:bCs/>
                <w:color w:val="FF0000"/>
                <w:highlight w:val="white"/>
                <w:lang w:val="vi-VN"/>
              </w:rPr>
              <w:t>rường THSPNA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9F8D5" w14:textId="15C6A003" w:rsidR="007D07F8" w:rsidRPr="007D07F8" w:rsidRDefault="007D07F8" w:rsidP="007D07F8">
            <w:pPr>
              <w:shd w:val="clear" w:color="auto" w:fill="FFFFFF"/>
              <w:jc w:val="center"/>
              <w:rPr>
                <w:color w:val="FF0000"/>
              </w:rPr>
            </w:pPr>
            <w:r w:rsidRPr="007D07F8">
              <w:rPr>
                <w:bCs/>
                <w:color w:val="FF0000"/>
                <w:lang w:val="vi-VN"/>
              </w:rPr>
              <w:t>Bà Phạm Thị Thu Hương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BCFCE" w14:textId="7FF55001" w:rsidR="007D07F8" w:rsidRPr="007D07F8" w:rsidRDefault="007D07F8" w:rsidP="007D07F8">
            <w:pPr>
              <w:jc w:val="both"/>
              <w:rPr>
                <w:color w:val="FF0000"/>
                <w:highlight w:val="white"/>
              </w:rPr>
            </w:pPr>
            <w:r w:rsidRPr="007D07F8">
              <w:rPr>
                <w:bCs/>
                <w:color w:val="FF0000"/>
                <w:highlight w:val="white"/>
                <w:lang w:val="vi-VN"/>
              </w:rPr>
              <w:t>Khách mời, GVCN các khối 4,6,7,8,9; Đại biểu đội viên được bầu từ các Chi đội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FF62A" w14:textId="5EDCEF9A" w:rsidR="007D07F8" w:rsidRPr="007D07F8" w:rsidRDefault="007D07F8" w:rsidP="007D07F8">
            <w:pPr>
              <w:jc w:val="center"/>
              <w:rPr>
                <w:color w:val="FF0000"/>
              </w:rPr>
            </w:pPr>
            <w:r w:rsidRPr="007D07F8">
              <w:rPr>
                <w:bCs/>
                <w:color w:val="FF0000"/>
                <w:highlight w:val="white"/>
              </w:rPr>
              <w:t>14</w:t>
            </w:r>
            <w:r w:rsidRPr="007D07F8">
              <w:rPr>
                <w:bCs/>
                <w:color w:val="FF0000"/>
                <w:highlight w:val="white"/>
                <w:lang w:val="vi-VN"/>
              </w:rPr>
              <w:t>h00</w:t>
            </w:r>
            <w:r w:rsidRPr="007D07F8">
              <w:rPr>
                <w:bCs/>
                <w:color w:val="FF0000"/>
                <w:highlight w:val="white"/>
              </w:rPr>
              <w:t xml:space="preserve"> </w:t>
            </w:r>
            <w:r w:rsidRPr="007D07F8">
              <w:rPr>
                <w:bCs/>
                <w:color w:val="FF0000"/>
                <w:highlight w:val="white"/>
                <w:lang w:val="vi-VN"/>
              </w:rPr>
              <w:t>- Hội trường 1</w:t>
            </w:r>
          </w:p>
        </w:tc>
      </w:tr>
      <w:tr w:rsidR="007D07F8" w14:paraId="5FE81BBD" w14:textId="77777777" w:rsidTr="00573AFE">
        <w:trPr>
          <w:trHeight w:val="340"/>
        </w:trPr>
        <w:tc>
          <w:tcPr>
            <w:tcW w:w="14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64B275A" w14:textId="77777777" w:rsidR="007D07F8" w:rsidRDefault="007D07F8" w:rsidP="007D07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319550" w14:textId="5C0177E5" w:rsidR="007D07F8" w:rsidRDefault="007D07F8" w:rsidP="007D07F8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  <w:proofErr w:type="spellStart"/>
            <w:r>
              <w:rPr>
                <w:highlight w:val="white"/>
              </w:rPr>
              <w:t>T</w:t>
            </w:r>
            <w:r w:rsidRPr="002C3750">
              <w:rPr>
                <w:highlight w:val="white"/>
              </w:rPr>
              <w:t>hi</w:t>
            </w:r>
            <w:proofErr w:type="spellEnd"/>
            <w:r w:rsidRPr="002C3750">
              <w:rPr>
                <w:highlight w:val="white"/>
              </w:rPr>
              <w:t xml:space="preserve"> </w:t>
            </w:r>
            <w:proofErr w:type="spellStart"/>
            <w:r w:rsidRPr="002C3750"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môn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hơi</w:t>
            </w:r>
            <w:proofErr w:type="spellEnd"/>
            <w:r w:rsidRPr="002C3750">
              <w:rPr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giải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thể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thao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chào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mừng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kỷ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niệm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65 </w:t>
            </w:r>
            <w:proofErr w:type="spellStart"/>
            <w:r w:rsidRPr="002C3750">
              <w:rPr>
                <w:spacing w:val="-2"/>
                <w:highlight w:val="white"/>
              </w:rPr>
              <w:t>năm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thành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lập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trường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CĐSPNA</w:t>
            </w:r>
            <w:r>
              <w:rPr>
                <w:spacing w:val="-2"/>
                <w:highlight w:val="white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A144D" w14:textId="3F617AA3" w:rsidR="007D07F8" w:rsidRDefault="007D07F8" w:rsidP="007D07F8">
            <w:pPr>
              <w:shd w:val="clear" w:color="auto" w:fill="FFFFFF"/>
              <w:jc w:val="center"/>
            </w:pPr>
            <w:r>
              <w:t xml:space="preserve">BTC </w:t>
            </w:r>
            <w:proofErr w:type="spellStart"/>
            <w:r>
              <w:t>giải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999B9" w14:textId="70D551F9" w:rsidR="007D07F8" w:rsidRDefault="007D07F8" w:rsidP="007D07F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BTC;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FB408C" w14:textId="3F3D5116" w:rsidR="007D07F8" w:rsidRDefault="007D07F8" w:rsidP="007D07F8">
            <w:pPr>
              <w:jc w:val="center"/>
            </w:pPr>
            <w:r>
              <w:t xml:space="preserve">14h30 -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</w:tc>
      </w:tr>
      <w:tr w:rsidR="007D07F8" w14:paraId="6415460B" w14:textId="77777777" w:rsidTr="007D07F8">
        <w:trPr>
          <w:trHeight w:val="340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C0C3F" w14:textId="77777777" w:rsidR="007D07F8" w:rsidRDefault="007D07F8" w:rsidP="007D07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9E9BDC" w14:textId="2E5CA185" w:rsidR="007D07F8" w:rsidRDefault="007D07F8" w:rsidP="007D07F8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Khai </w:t>
            </w:r>
            <w:proofErr w:type="spellStart"/>
            <w:r>
              <w:rPr>
                <w:highlight w:val="white"/>
              </w:rPr>
              <w:t>mạc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giải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thể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thao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chào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mừng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kỷ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niệm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65 </w:t>
            </w:r>
            <w:proofErr w:type="spellStart"/>
            <w:r w:rsidRPr="002C3750">
              <w:rPr>
                <w:spacing w:val="-2"/>
                <w:highlight w:val="white"/>
              </w:rPr>
              <w:t>năm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thành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lập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trường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CĐSPNA</w:t>
            </w:r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và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thi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đấu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bóng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đá</w:t>
            </w:r>
            <w:proofErr w:type="spellEnd"/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spacing w:val="-2"/>
                <w:highlight w:val="white"/>
              </w:rPr>
              <w:t>nam</w:t>
            </w:r>
            <w:proofErr w:type="spellEnd"/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E31FE" w14:textId="32AD2DB4" w:rsidR="007D07F8" w:rsidRDefault="007D07F8" w:rsidP="007D07F8">
            <w:pPr>
              <w:shd w:val="clear" w:color="auto" w:fill="FFFFFF"/>
              <w:jc w:val="center"/>
            </w:pPr>
            <w:r>
              <w:t xml:space="preserve">BTC </w:t>
            </w:r>
            <w:proofErr w:type="spellStart"/>
            <w:r>
              <w:t>giải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60CCC4" w14:textId="0D35DA0F" w:rsidR="007D07F8" w:rsidRDefault="007D07F8" w:rsidP="007D07F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BTC;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C5FD5" w14:textId="18AEE981" w:rsidR="007D07F8" w:rsidRDefault="007D07F8" w:rsidP="007D07F8">
            <w:pPr>
              <w:jc w:val="center"/>
            </w:pPr>
            <w:r>
              <w:t xml:space="preserve">17h00 -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</w:p>
        </w:tc>
      </w:tr>
      <w:tr w:rsidR="007D07F8" w14:paraId="60BF9BA5" w14:textId="77777777" w:rsidTr="007D07F8">
        <w:trPr>
          <w:trHeight w:val="3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4C7619A" w14:textId="77777777" w:rsidR="007D07F8" w:rsidRDefault="007D07F8" w:rsidP="007D07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5FF82A55" w14:textId="77777777" w:rsidR="007D07F8" w:rsidRDefault="007D07F8" w:rsidP="007D07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CF377" w14:textId="192EC5F0" w:rsidR="007D07F8" w:rsidRDefault="007D07F8" w:rsidP="007D07F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</w:t>
            </w:r>
            <w:r w:rsidRPr="002C3750">
              <w:rPr>
                <w:highlight w:val="white"/>
              </w:rPr>
              <w:t>hi</w:t>
            </w:r>
            <w:proofErr w:type="spellEnd"/>
            <w:r w:rsidRPr="002C3750">
              <w:rPr>
                <w:highlight w:val="white"/>
              </w:rPr>
              <w:t xml:space="preserve"> </w:t>
            </w:r>
            <w:proofErr w:type="spellStart"/>
            <w:r w:rsidRPr="002C3750"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môn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chuyền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nữ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giải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thể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thao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chào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mừng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kỷ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niệm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65 </w:t>
            </w:r>
            <w:proofErr w:type="spellStart"/>
            <w:r w:rsidRPr="002C3750">
              <w:rPr>
                <w:spacing w:val="-2"/>
                <w:highlight w:val="white"/>
              </w:rPr>
              <w:t>năm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thành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lập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</w:t>
            </w:r>
            <w:proofErr w:type="spellStart"/>
            <w:r w:rsidRPr="002C3750">
              <w:rPr>
                <w:spacing w:val="-2"/>
                <w:highlight w:val="white"/>
              </w:rPr>
              <w:t>trường</w:t>
            </w:r>
            <w:proofErr w:type="spellEnd"/>
            <w:r w:rsidRPr="002C3750">
              <w:rPr>
                <w:spacing w:val="-2"/>
                <w:highlight w:val="white"/>
              </w:rPr>
              <w:t xml:space="preserve"> CĐSPNA</w:t>
            </w:r>
            <w:r>
              <w:rPr>
                <w:spacing w:val="-2"/>
                <w:highlight w:val="white"/>
              </w:rP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950E59" w14:textId="326C3C6A" w:rsidR="007D07F8" w:rsidRDefault="007D07F8" w:rsidP="007D07F8">
            <w:pPr>
              <w:shd w:val="clear" w:color="auto" w:fill="FFFFFF"/>
              <w:spacing w:line="264" w:lineRule="auto"/>
              <w:ind w:left="-220"/>
              <w:jc w:val="center"/>
            </w:pPr>
            <w:r>
              <w:t xml:space="preserve">BTC </w:t>
            </w:r>
            <w:proofErr w:type="spellStart"/>
            <w:r>
              <w:t>giải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54384F" w14:textId="4093377C" w:rsidR="007D07F8" w:rsidRDefault="007D07F8" w:rsidP="007D07F8">
            <w:pPr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BTC;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lịch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của</w:t>
            </w:r>
            <w:proofErr w:type="spellEnd"/>
            <w:r>
              <w:rPr>
                <w:highlight w:val="white"/>
              </w:rPr>
              <w:t xml:space="preserve"> BTC.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10F95" w14:textId="79720A41" w:rsidR="007D07F8" w:rsidRDefault="007D07F8" w:rsidP="007D07F8">
            <w:pPr>
              <w:spacing w:line="264" w:lineRule="auto"/>
              <w:ind w:left="-23"/>
              <w:jc w:val="center"/>
            </w:pPr>
            <w:r>
              <w:t xml:space="preserve">7h30 -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</w:tc>
      </w:tr>
    </w:tbl>
    <w:p w14:paraId="31C304F3" w14:textId="77777777" w:rsidR="005A7DEF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(*)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2 </w:t>
      </w:r>
      <w:proofErr w:type="spellStart"/>
      <w:r>
        <w:t>ngày</w:t>
      </w:r>
      <w:proofErr w:type="spellEnd"/>
      <w:r>
        <w:t>.</w:t>
      </w:r>
    </w:p>
    <w:sectPr w:rsidR="005A7DEF" w:rsidSect="00573AFE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EF"/>
    <w:rsid w:val="0004779B"/>
    <w:rsid w:val="00047F46"/>
    <w:rsid w:val="000746B1"/>
    <w:rsid w:val="000C5808"/>
    <w:rsid w:val="000E7FCB"/>
    <w:rsid w:val="00134210"/>
    <w:rsid w:val="00146DD0"/>
    <w:rsid w:val="001E32B8"/>
    <w:rsid w:val="001E6D73"/>
    <w:rsid w:val="00271998"/>
    <w:rsid w:val="002B77E5"/>
    <w:rsid w:val="00514938"/>
    <w:rsid w:val="005318AE"/>
    <w:rsid w:val="00573AFE"/>
    <w:rsid w:val="005A7DEF"/>
    <w:rsid w:val="005F0707"/>
    <w:rsid w:val="00617A6B"/>
    <w:rsid w:val="0063358F"/>
    <w:rsid w:val="006A7EF5"/>
    <w:rsid w:val="006B77AA"/>
    <w:rsid w:val="006F51F4"/>
    <w:rsid w:val="00795E3B"/>
    <w:rsid w:val="007D07F8"/>
    <w:rsid w:val="00813A6D"/>
    <w:rsid w:val="00973136"/>
    <w:rsid w:val="009B27CB"/>
    <w:rsid w:val="00AE7580"/>
    <w:rsid w:val="00B64A13"/>
    <w:rsid w:val="00B800E7"/>
    <w:rsid w:val="00B968D9"/>
    <w:rsid w:val="00C30FE3"/>
    <w:rsid w:val="00C43878"/>
    <w:rsid w:val="00C542F0"/>
    <w:rsid w:val="00C72A69"/>
    <w:rsid w:val="00D31224"/>
    <w:rsid w:val="00DF4EB1"/>
    <w:rsid w:val="00E22286"/>
    <w:rsid w:val="00E8459A"/>
    <w:rsid w:val="00EE4891"/>
    <w:rsid w:val="00F16140"/>
    <w:rsid w:val="00F25A8E"/>
    <w:rsid w:val="00FC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9F57F"/>
  <w15:docId w15:val="{406D3636-FAAD-4090-B36C-7BBB6349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2</cp:revision>
  <cp:lastPrinted>2024-10-04T08:48:00Z</cp:lastPrinted>
  <dcterms:created xsi:type="dcterms:W3CDTF">2024-10-10T12:52:00Z</dcterms:created>
  <dcterms:modified xsi:type="dcterms:W3CDTF">2024-10-10T12:52:00Z</dcterms:modified>
</cp:coreProperties>
</file>